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3B" w:rsidRPr="00E9023B" w:rsidRDefault="00C57885" w:rsidP="00E9023B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НОВА ОРГАНИЗАЦИЯ ПРИ</w:t>
      </w:r>
      <w:r w:rsidR="00E9023B" w:rsidRPr="00E9023B">
        <w:rPr>
          <w:rFonts w:ascii="Cambria" w:hAnsi="Cambria"/>
          <w:b/>
          <w:sz w:val="28"/>
          <w:szCs w:val="28"/>
          <w:u w:val="single"/>
        </w:rPr>
        <w:t xml:space="preserve"> ПРИЕМАНЕТО НА ГРАЖДАНИ ЗА ПОДАВАНЕ НА ЗАЯВЛЕНИЯ ЗА ПОДНОВЯВАНЕ НА Б</w:t>
      </w:r>
      <w:r w:rsidR="00D87744">
        <w:rPr>
          <w:rFonts w:ascii="Cambria" w:hAnsi="Cambria"/>
          <w:b/>
          <w:sz w:val="28"/>
          <w:szCs w:val="28"/>
          <w:u w:val="single"/>
        </w:rPr>
        <w:t>ЪЛГАРСКИ ЛИЧНИ ДОКУМЕНТИ В КОНСУЛСКАТА СЛУЖБА НА ГЕНЕРАЛНОТО КОНСУЛСТВО НА РЕПУБЛИКА БЪЛГАРИЯ В ОДРИН, РЕПУБЛИКА ТУРЦИЯ</w:t>
      </w:r>
    </w:p>
    <w:p w:rsidR="00E9023B" w:rsidRPr="00E9023B" w:rsidRDefault="00E9023B" w:rsidP="00E9023B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5"/>
        <w:gridCol w:w="3900"/>
      </w:tblGrid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bg-BG"/>
              </w:rPr>
              <w:t>ПЪРВОНАЧАЛНА ДАТА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bg-BG"/>
              </w:rPr>
              <w:t>ПРЕМЕСТЕНО ЗА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17.3.2020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18.5.2020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18.3.2020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19.5.2020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19.3.2020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20.5.2020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20.3.2020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21.5.2020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 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23.3.2020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22.5.2020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24.3.2020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26.5.2020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25.3.2020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27.5.2020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26.3.2020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28.5.2020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27.3.2020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29.5.2020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 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30.3.2020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1.6.2020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31.3.2020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2.6.2020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1.4.2020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3.6.2020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2.4.2020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4.6.2020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3.4.2020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5.6.2020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 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6.4.2020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8.6.2020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7.4.2020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9.6.2020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8.4.2020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10.6.2020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9.4.2020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11.6.2020</w:t>
            </w:r>
          </w:p>
        </w:tc>
      </w:tr>
      <w:tr w:rsidR="00D87744" w:rsidRPr="00E9023B" w:rsidTr="00D87744">
        <w:trPr>
          <w:trHeight w:val="30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10.4.2020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44" w:rsidRPr="00E9023B" w:rsidRDefault="00D87744" w:rsidP="00E902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</w:pPr>
            <w:r w:rsidRPr="00E9023B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bg-BG"/>
              </w:rPr>
              <w:t>12.6.2020</w:t>
            </w:r>
          </w:p>
        </w:tc>
      </w:tr>
    </w:tbl>
    <w:p w:rsidR="00A77D2E" w:rsidRPr="00E9023B" w:rsidRDefault="00A77D2E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A77D2E" w:rsidRPr="00E9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3B"/>
    <w:rsid w:val="00A77D2E"/>
    <w:rsid w:val="00AC3B32"/>
    <w:rsid w:val="00C57885"/>
    <w:rsid w:val="00D87744"/>
    <w:rsid w:val="00E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50147-7E5A-4D69-A500-987B9E5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GK_ODRIN</dc:creator>
  <cp:keywords/>
  <dc:description/>
  <cp:lastModifiedBy>consul</cp:lastModifiedBy>
  <cp:revision>6</cp:revision>
  <cp:lastPrinted>2020-03-16T14:03:00Z</cp:lastPrinted>
  <dcterms:created xsi:type="dcterms:W3CDTF">2020-03-20T12:20:00Z</dcterms:created>
  <dcterms:modified xsi:type="dcterms:W3CDTF">2020-03-20T13:28:00Z</dcterms:modified>
</cp:coreProperties>
</file>